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/>
        <w:t xml:space="preserve"> </w:t>
      </w:r>
      <w:r>
        <w:rPr/>
        <w:drawing>
          <wp:inline distT="0" distB="0" distL="0" distR="0">
            <wp:extent cx="2343150" cy="1228725"/>
            <wp:effectExtent l="0" t="0" r="0" b="0"/>
            <wp:docPr id="1" name="Immagine 1" descr="https://lh6.googleusercontent.com/BqBMz5tDHyknm0lZOA9u_aorVVHGgRr4WjQA64_C8z1_ufpiMeazEwPvPeU2VK4l0TQxw_rNSmJHfXlkiDqxDnNfnEOZFqQ-7TxjdjVvv712PqMsKIEmHnWYa8XW=s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https://lh6.googleusercontent.com/BqBMz5tDHyknm0lZOA9u_aorVVHGgRr4WjQA64_C8z1_ufpiMeazEwPvPeU2VK4l0TQxw_rNSmJHfXlkiDqxDnNfnEOZFqQ-7TxjdjVvv712PqMsKIEmHnWYa8XW=s0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jc w:val="center"/>
        <w:rPr>
          <w:rFonts w:ascii="Cambria" w:hAnsi="Cambria" w:cs="Calibri" w:asciiTheme="majorHAnsi" w:cstheme="minorHAnsi" w:hAnsiTheme="majorHAnsi"/>
          <w:b/>
          <w:b/>
          <w:sz w:val="24"/>
          <w:szCs w:val="24"/>
        </w:rPr>
      </w:pPr>
      <w:r>
        <w:rPr>
          <w:rFonts w:cs="Calibri" w:ascii="Cambria" w:hAnsi="Cambria" w:asciiTheme="majorHAnsi" w:cstheme="minorHAnsi" w:hAnsiTheme="majorHAnsi"/>
          <w:b/>
          <w:sz w:val="24"/>
          <w:szCs w:val="24"/>
        </w:rPr>
        <w:t>AGENZIA REGIONALE PER LE POLITICHE ATTIVE DEL LAVORO REGIONE PUGLIA</w:t>
      </w:r>
    </w:p>
    <w:p>
      <w:pPr>
        <w:pStyle w:val="Normal"/>
        <w:spacing w:lineRule="auto" w:line="240" w:before="0" w:after="0"/>
        <w:jc w:val="center"/>
        <w:rPr>
          <w:rFonts w:ascii="Cambria" w:hAnsi="Cambria" w:cs="Calibri" w:asciiTheme="majorHAnsi" w:cstheme="minorHAnsi" w:hAnsiTheme="majorHAnsi"/>
          <w:b/>
          <w:b/>
          <w:sz w:val="24"/>
          <w:szCs w:val="24"/>
        </w:rPr>
      </w:pPr>
      <w:r>
        <w:rPr>
          <w:rFonts w:cs="Calibri" w:ascii="Cambria" w:hAnsi="Cambria" w:asciiTheme="majorHAnsi" w:cstheme="minorHAnsi" w:hAnsiTheme="majorHAnsi"/>
          <w:b/>
          <w:sz w:val="24"/>
          <w:szCs w:val="24"/>
        </w:rPr>
        <w:t>U.O. COORDINAMENTO SERVIZI PER L'IMPIEGO</w:t>
      </w:r>
    </w:p>
    <w:p>
      <w:pPr>
        <w:pStyle w:val="Normal"/>
        <w:jc w:val="center"/>
        <w:rPr>
          <w:rFonts w:ascii="Cambria" w:hAnsi="Cambria" w:cs="Calibri" w:asciiTheme="majorHAnsi" w:cstheme="minorHAnsi" w:hAnsiTheme="majorHAnsi"/>
          <w:b/>
          <w:b/>
          <w:sz w:val="24"/>
          <w:szCs w:val="24"/>
        </w:rPr>
      </w:pPr>
      <w:r>
        <w:rPr>
          <w:rFonts w:cs="Calibri" w:ascii="Cambria" w:hAnsi="Cambria" w:asciiTheme="majorHAnsi" w:cstheme="minorHAnsi" w:hAnsiTheme="majorHAnsi"/>
          <w:b/>
          <w:sz w:val="24"/>
          <w:szCs w:val="24"/>
        </w:rPr>
        <w:t>AMBITO BARLETTA-ANDRIA-TRANI</w:t>
      </w:r>
    </w:p>
    <w:p>
      <w:pPr>
        <w:pStyle w:val="Normal"/>
        <w:spacing w:before="0" w:after="0"/>
        <w:jc w:val="both"/>
        <w:rPr>
          <w:rFonts w:ascii="Helvetica-Bold" w:hAnsi="Helvetica-Bold" w:cs="Helvetica-Bold"/>
          <w:b/>
          <w:b/>
          <w:bCs/>
        </w:rPr>
      </w:pPr>
      <w:r>
        <w:rPr>
          <w:rFonts w:ascii="Cambria" w:hAnsi="Cambria"/>
          <w:b/>
          <w:bCs/>
          <w:color w:val="000000"/>
          <w:sz w:val="26"/>
          <w:szCs w:val="26"/>
        </w:rPr>
        <w:t xml:space="preserve">OGGETTO: </w:t>
      </w:r>
      <w:r>
        <w:rPr>
          <w:rFonts w:cs="Helvetica-Bold" w:ascii="Helvetica-Bold" w:hAnsi="Helvetica-Bold"/>
          <w:b/>
          <w:bCs/>
        </w:rPr>
        <w:t>Avviso pubblico per l'Avviamento a selezione finalizzato all'assunzione a tempo indeterminato e pieno di n. 02 (due) unità con profilo professionale di ESECUTORE AMMINISTRATIVO – MESSO COMUNALE Cat. B1 CCNL Comparto Funzioni Locali, presso il COMUNE DI TRANI.</w:t>
      </w:r>
    </w:p>
    <w:p>
      <w:pPr>
        <w:pStyle w:val="Normal"/>
        <w:spacing w:before="0" w:after="0"/>
        <w:rPr>
          <w:rFonts w:ascii="Helvetica-Bold" w:hAnsi="Helvetica-Bold" w:cs="Helvetica-Bold"/>
          <w:b/>
          <w:b/>
          <w:bCs/>
        </w:rPr>
      </w:pPr>
      <w:r>
        <w:rPr>
          <w:rFonts w:cs="Helvetica-Bold" w:ascii="Helvetica-Bold" w:hAnsi="Helvetica-Bold"/>
          <w:b/>
          <w:bCs/>
        </w:rPr>
      </w:r>
    </w:p>
    <w:p>
      <w:pPr>
        <w:pStyle w:val="Normal"/>
        <w:spacing w:lineRule="auto" w:line="240" w:before="0" w:after="0"/>
        <w:jc w:val="center"/>
        <w:rPr>
          <w:rFonts w:cs="Calibri" w:cstheme="minorHAnsi"/>
          <w:b/>
          <w:b/>
          <w:sz w:val="28"/>
          <w:szCs w:val="28"/>
        </w:rPr>
      </w:pPr>
      <w:r>
        <w:rPr>
          <w:rFonts w:cs="Calibri" w:cstheme="minorHAnsi"/>
          <w:b/>
          <w:sz w:val="28"/>
          <w:szCs w:val="28"/>
        </w:rPr>
        <w:t>GRADUATORIA DEFINITIVA CANDIDATURE AMMESSE</w:t>
      </w:r>
    </w:p>
    <w:p>
      <w:pPr>
        <w:pStyle w:val="Normal"/>
        <w:spacing w:lineRule="auto" w:line="240" w:before="0" w:after="0"/>
        <w:rPr>
          <w:rFonts w:cs="Calibri" w:cstheme="minorHAnsi"/>
          <w:b/>
          <w:b/>
          <w:sz w:val="28"/>
          <w:szCs w:val="28"/>
        </w:rPr>
      </w:pPr>
      <w:r>
        <w:rPr>
          <w:rFonts w:cs="Calibri" w:cstheme="minorHAnsi"/>
          <w:b/>
          <w:sz w:val="28"/>
          <w:szCs w:val="28"/>
        </w:rPr>
      </w:r>
    </w:p>
    <w:tbl>
      <w:tblPr>
        <w:tblStyle w:val="Sfondochiaro-Colore5"/>
        <w:tblW w:w="97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04"/>
        <w:gridCol w:w="2295"/>
        <w:gridCol w:w="1961"/>
        <w:gridCol w:w="1623"/>
        <w:gridCol w:w="1611"/>
        <w:gridCol w:w="1151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4F81BD" w:themeFill="accent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Posizione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4F81BD" w:themeFill="accent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Codice Fiscale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4F81BD" w:themeFill="accent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Cognome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4F81BD" w:themeFill="accent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Nome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4F81BD" w:themeFill="accent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Data di Nascita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4F81BD" w:themeFill="accent1" w:val="clear"/>
          </w:tcPr>
          <w:p>
            <w:pPr>
              <w:pStyle w:val="Normal"/>
              <w:widowControl w:val="false"/>
              <w:tabs>
                <w:tab w:val="clear" w:pos="708"/>
                <w:tab w:val="left" w:pos="1980" w:leader="none"/>
              </w:tabs>
              <w:suppressAutoHyphens w:val="true"/>
              <w:spacing w:before="0"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Punteggio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LNTGPP80C13A669Z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LANOTTE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GIUSEPPE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13/03/1980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118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FTADNC76A10L328T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FATO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DOMENICO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10/01/1976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118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3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MSCNSM88C64L049G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MUSCIAGNA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ANITA SAMANTA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24/03/1988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116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4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VNIRRT82C31L328Y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VINO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ROBERTO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31/03/1982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115</w:t>
            </w:r>
            <w:bookmarkStart w:id="0" w:name="_GoBack"/>
            <w:bookmarkEnd w:id="0"/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5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DCNNLV81S43A669W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DICUONZO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ANGELA VANESSA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03/11/1981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115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6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PPGCCT74P67A883K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PAPAGNI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CONCETTA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27/09/1974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115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7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LRSNCL72S20L328F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LORUSSO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NICOLA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20/11/1972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115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8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LMZMRA71M53L328Q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LOMAZZO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MARIA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13/08/1971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115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9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LCNSVT64L14A285C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ALICINO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SALVATORE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14/07/1964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115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10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CAIBRC63P66L328M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CAIO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BEATRICE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26/09/1963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114,5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11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MNTSLL89T55L109O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MONTERISI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ISABELLA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15/12/1989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114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NSCNLF78T61A669W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NASCA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ANGELA FILOMENA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21/12/1978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114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13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PLMCML78S41L328N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PALMIERI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CARMELA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01/11/1978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114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14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GRBRRT77C23L328X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GARBETTA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ROBERTO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23/03/1977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114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15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LVCGNZ75R20A669A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LAVECCHIA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IGNAZIO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20/10/1975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114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16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LCVBLA74M05A669L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LACAVALLA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ABELE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05/08/1974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114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17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LCRMRA74L68A669W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LACERENZA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MARIA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28/07/1974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114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18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LTTNCL73P12L328E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LATTANZIO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NICOLA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12/09/1973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114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19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GNTLGE70P66A669Z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GENTILE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ELGA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26/09/1970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114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20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DLGMRA66P68I184X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DEL GROSSO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MARIA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28/09/1966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114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21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NZZPNG91E06L328M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NUZZOLESE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PIERANGELO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06/05/1991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</w:t>
            </w: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3,5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22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FRRDMN73C29A883Y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FERRANTE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DAMIANO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29/03/1973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113,5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23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GNNMRA71B55A669Q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GIANNINI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MARIA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15/02/1971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113,5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24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MRSMHL60E26A669O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MARESCA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MICHELE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26/05/1960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113,5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25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RSSLCU92T52L328E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RUSSO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LUCIA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12/12/1992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113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26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BRGGNY86T57B619Z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BORGNETTA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GENNY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17/12/1986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113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27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SNSFMN78E51L109O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SINISI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FILOMENA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11/05/1978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113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28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MPRFMN77C67Z112E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IMPERIALE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FILOMENA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27/03/1977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113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29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SMNNLT77C55L328K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SIMONE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NICOLETTA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15/03/1977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113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30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DGRMCN76A55A669F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DIGIORGIO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MARIA CONCETTA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15/01/1976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113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31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CNCNLM74P59L328L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CANCELLIERE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ANGELA MARIA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19/09/1974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113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32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FLCMDL74E43A285W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FALCETTA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MADDALENA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03/05/1974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113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33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DCRRNN74C70A883F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DI CORRADO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ROSANNA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30/03/1974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113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34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PLMNNA71T55L328Y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PALUMBO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ANNA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15/12/1971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113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35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DDDMSM71L30A669R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DADDATO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MASSIMO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30/07/1971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113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36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ZNGMRA69T19C983N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ZINGARELLI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MAURO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19/12/1969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113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37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CTNFNC64L15A883M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CATINO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FRANCESCO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15/07/1964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113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38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NNISFN88A45L328Y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IANNI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STEFANIA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05/01/1988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112,5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39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MRFGZV87T48B619R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MERAFINA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GRAZIA VANIA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08/12/1987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112,5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40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RZZGRL85S57A669Z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RIZZI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GABRIELLA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17/11/1985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112,5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41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CTNMHL80T12A669J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CATINO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MICHELE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12/12/1980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112,5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42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PZZLGU73D12A669Q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PIAZZOLLA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LUIGI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12/04/1973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112,5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43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CSMDLD73C69A883H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COSMAI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ADELAIDE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29/03/1973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112,5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44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DPRGPP69D56A883J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DI PIERRO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GIUSEPPINA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16/04/1969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112,5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45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MSTGNN67L25A669Q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MASTROCHICCO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GIOVANNI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25/07/1967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112,5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46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GGLMNL60T18L219Z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GUAGLIONE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EMANUELE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18/12/1960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112,5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47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CRDFRC94C62A669X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CARDONE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FEDERICA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22/03/1994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112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48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BCCLNZ93H05L328A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BUCCI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LORENZO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05/06/1993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112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49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DVCCMD91H08A669A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DIVICCARO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COSIMO DAMIANO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08/06/1991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112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50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FLGFNC90T04L328T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FILOGRASSO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FRANCESCO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04/12/1990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112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51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DLRVNT88M48L328L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DI LERNIA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VALENTINA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08/08/1988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112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52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BRNRRT87L28A669S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BRUNO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ROBERTO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28/07/1987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112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53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FRRLRM85S59A662B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FERRARA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ELVIRA MARIA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19/11/1985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112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54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DLMFMN84H51L328A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DEL MONTE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FILOMENA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11/06/1984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112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55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DLLLDN83T62A669M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DIELLA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LOREDANA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22/12/1983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112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56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CSSCLD83E49L328J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CASSANELLI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CLAUDIA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09/05/1983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112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57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GRMRGR83D21F205X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GERMINARIO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RUGGERO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21/04/1983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112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58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MBRSRN79C52B619P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IMBRICI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SABRINA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12/03/1979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112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59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NCSFNC75A17L328L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ANICAS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FRANCESCO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17/01/1975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112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60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CRBNTN73M70L328R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CARBONARA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ANTONIA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30/08/1973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112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61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MNNRSO73D69A669I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MENNUNI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ROSA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29/04/1973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112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62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DPLPLA71P55A883O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DI PILATO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PAOLA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15/09/1971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112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63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SRRPRZ71L62A285O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SORRENTI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PATRIZIA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22/07/1971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112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64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FRRLGU71D07L328J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FERRANTE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LUIGI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07/04/1971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112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65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CVLNTN70C18A669Y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CAVALIERE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ANTONIO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18/03/1970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112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66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BRLGPP69S11A669U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BARILE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GIUSEPPE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11/11/1969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112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67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SNTDNC60M23A669S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SANTORO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DOMENICO SAVIO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23/08/1960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112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68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GNTLGU59B07A883F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GENTILE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LUIGI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07/02/1959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112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69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RCTCSM71M22A669F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RICATTI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COSIMO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22/08/1971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111,5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70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PGNGNN85E21L109F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PIGNATARO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GIOVANNI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21/05/1985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111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71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DVRCTN83A71L109X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DE VIRGILIO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COSTANZA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31/01/1983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111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72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DGSSLV82S69A669O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DAGOSTINO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SILVIA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29/11/1982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111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73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DLCFLR73H69F284K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DI LECCE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FLORA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29/06/1973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111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74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CPCCCT70L66H839N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CAPACCHIONE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CONCETTA ANNA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26/07/1970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111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75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PSTPQL63H09A662T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PISTILLO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PASQUALE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09/06/1963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111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76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CFGCHR58T62A669T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CAFAGNA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CHIARA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22/12/1958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110,5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77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DGTNTN89S16L328G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DI GAETANO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ANTONIO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16/11/1989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110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78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STRLDN88T56A669R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STRANIERE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LOREDANA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16/12/1988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110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79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CZZLVC87E53L328G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CAZZARO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LUDOVICA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13/05/1987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110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80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QRTMNL86T64A662E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QUARTULLI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EMANUELA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24/12/1986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110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81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LRSGPP82R48D969E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LORUSSO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GIUSEPPINA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08/10/1982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110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82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SNSNNA76M48A285E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SINISI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ANNA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08/08/1976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110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83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STTVCN71R08A883H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SOTTOLANO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VINCENZO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08/10/1971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110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84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TTRMRA69D15E885U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TOTARO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MARIO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15/04/1969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110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85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LNCNGL79P44A285Z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LANCIANO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ANGELA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04/09/1979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109,5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86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GCCNNA74B55A285Q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GUACCI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ANNA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15/02/1974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109,5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87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DCNMRA71P44A285F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DICANOSA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MARIA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04/09/1971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109,5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88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DLVFRC97P22Z114M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DEL VECCHIO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FEDERICO MARIA SAVERIO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22/09/1997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109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89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SRRVNT96A69B619I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SORRENTI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VALENTINA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29/01/1996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109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90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GRNNGL93D44A669V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GRANIERO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ANGELA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04/04/1993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109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91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GNTGPP92P12A883C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GENTILE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GIUSEPPE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12/09/1992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109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92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TDSLNZ92L14L328F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TEDESCHI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LORENZO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14/07/1992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109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93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LMNNNZ83A50A883B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LAMANUZZI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NUNZIA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10/01/1983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109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94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TRLMCR77S47L328J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TORELLI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MARIA CARLA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07/11/1977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109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95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DMBMRA75T70A285F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D'AMBROSIO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MARIA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30/12/1975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109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96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LNDNTN75A12L328C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LANDRISCINA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ANTONIO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12/01/1975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109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97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DVTVCN74E62A883A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DE VITOFRANCESCO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VINCENZA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22/05/1974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109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98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FRRRCR73S15L328G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FERRANTE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RICCARDO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15/11/1973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109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99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CLVNLN72L04D612I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CALVI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NICOLANGELO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04/07/1972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109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100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ZCCMRZ71P20L328I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ZECCHILLO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MAURIZIO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20/09/1971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109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101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CRSRGR68T23A669P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CRESCENTE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RUGGIERO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23/12/1968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109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102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FRSFNC68H06A669K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FRASCOLLA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FRANCESCO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06/06/1968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109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103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PRCSRG68A28L328L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PORCELLI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SERGIO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28/01/1968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109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104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RGGNTN67S14L328W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RUGGIERO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ANTONIO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14/11/1967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109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105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CRNSFN71L14B619A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CIRENZA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STEFANO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14/07/1971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108,5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106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RCCPGS94A25L328N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ROCCHITELLI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PIERGIUSEPPE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25/01/1994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108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107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DFRCST86B42L328W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DIAFERIO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CRISTINA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02/02/1986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108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108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GRGMNG85E60A669L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GORGOGLIONE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MARIANGELA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20/05/1985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108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109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SCRMRC84R10L328M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SCARANO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MARCO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10/10/1984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108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110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DNDMLT80T49A285Q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D'ENDICE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MARIA ALTOMARE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09/12/1980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108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111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CNVDNC80P22A285E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CONVERSANO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DOMENICO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22/09/1980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108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112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TRLNNA79M70A285Q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TERLIZZI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ANNA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30/08/1979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108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113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LCLSFN78M56A669D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LACALAMITA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STEFANIA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16/08/1978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108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114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DCCBBR76D44A883F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DE CICCO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BARBARA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04/04/1976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108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115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GCCPLA75L50L328I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GUACCI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PAOLA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10/07/1975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108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116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CFGFNC70L16L328Y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CAFAGNA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FRANCESCO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16/07/1970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108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117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MSRNGL70L46A669J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MISURIELLO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ANGELA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06/07/1970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108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118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BLLSVR68M01A285X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BELLINO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SAVERIO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01/08/1968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108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119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VLLGNN68L26A285E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VILELLA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GIOVANNI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26/07/1968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108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120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DMRRRT65M13L328A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DI MARTINO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ROBERTO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13/08/1965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108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121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SRCMST65E68A669R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SARCINA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MARIA STERPETA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28/05/1965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108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122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FRRVCN62C31A285Y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FERRI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VINCENZO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31/03/1962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108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123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CFGLNZ60M12A669G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CAFAGNA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LORENZO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12/08/1960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108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124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SCCPQL87R04L328D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SCOCCIMARRO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PASQUALE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04/10/1987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107,5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125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CGGSLL86E46F284J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CAGGIANELLI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ISABELLA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06/05/1986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107,5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126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TBBFPP75T25L328Y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TIBBERIO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FILIPPO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25/12/1975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107,5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127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DBNMCH74E51A883R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DI BENEDETTO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MARIA CHIARA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11/05/1974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107,5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128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BSTCML72H53A225B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BASTA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CARMELA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13/06/1972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107,5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129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NMRGTA67T65A285L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NEMORE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AGATA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25/12/1967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107,5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130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NNIMTN01C50L328N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IANNI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MARTINA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10/03/2001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107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131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CRDNCL99R26A669Z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CARDONE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NICOLA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26/10/1999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107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132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MCCCRL96P28L328G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MUCIACCIA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CARLO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28/09/1996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107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133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RSSMHL95H14A883J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ROSSI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MICHELE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14/06/1995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107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134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CVLNMR91S54A669M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CAVALIERE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ANNA MARIKA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14/11/1991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107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135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BRBGCM90L20L328D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BORBONE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GIACOMO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20/07/1990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107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136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DDCRSO90A49F284C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DE IUDICIBUS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ROSA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09/01/1990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107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137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DNGMNL84H44A285B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DE NIGRIS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MANUELA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04/06/1984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107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138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MZZLRD83D19L328W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MAZZILLI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LEONARDO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19/04/1983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107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139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RNLSVN81L50L328F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RINALDI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SILVANA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10/07/1981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107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140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CPNNTN81B11A669N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CAPUANO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ANTONIO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11/02/1981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107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141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MSCLGU75S08L328X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MESCIA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LUIGI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08/11/1975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107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142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MLLFNC73H12L328M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MELILLO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FRANCESCO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12/06/1973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107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143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LSIGLI72S03A285T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LISO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GIULIO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03/11/1972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107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144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PNTLGU67E24A669E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PINTO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LUIGI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24/05/1967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107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145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VLNCHR63R54A883V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VALENTE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CHIARA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14/10/1963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107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146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STEFLV61A30D643Q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STEA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FULVIO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30/01/1961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107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147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CSSPQL71C14A669M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CASSATELLA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PASQUALE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14/03/1971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106,5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148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CPRDNC67M29L328Z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CAPURSO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DOMENICO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29/08/1967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106,5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149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LCNFMN85S68A285T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ALICINO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FILOMENA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28/11/1985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106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150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DMSRFL80H09L328M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DE MASI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RAFFAELE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09/06/1980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106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151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FSFCRN77T64A285Q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FISFOLA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CATERINA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24/12/1977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106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152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DVTMSM77C08A669M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DEVITTORIO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MASSIMILIANO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08/03/1977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106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153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LRZRMN73E64A883O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LORIZZO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ERMINIA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24/05/1973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106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154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DBSLGU65L17B619Q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DI BIASE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LUIGI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17/07/1965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106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155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PNTCML93R52A669P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PINTO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CARMELA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12/10/1993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105,5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156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DSTGLI93C50A669E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DISTASI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GIULIA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10/03/1993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105,5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157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MNNRGV89E48L328V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MANNATRIZIO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ROSAGIOVANNA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08/05/1989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105,5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158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GSMLRT00M24L328C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GUSMAI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ALBERTO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24/08/2000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105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159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DNNNNZ95T27B619N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DI NUNNO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NUNZIO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27/12/1995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105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160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MTCRHL95M49L328N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MATICHECCHIA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RACHELE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09/08/1995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105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161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PPPNCL93R06L328G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PAPPOLLA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NICOLA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06/10/1993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105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162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MRRVSS93C60C514Z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MARRONE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VANESSA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20/03/1993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105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163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MSTFNC88R21A883S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MASTRAPASQUA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FRANCESCO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21/10/1988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105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164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SNSVNT87D63F205K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SANSEVERINO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VALENTINA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23/04/1987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105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165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BVOGRL77H64L328W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BOVE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GABRIELLA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24/06/1977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105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166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DGRSVT76C07A669Z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DI GIORGIO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SALVATORE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07/03/1976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105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167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DMRNNA75P63L328H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DI MARTINO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ANNA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23/09/1975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105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168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DFDNNL74H53A883R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DE FEUDIS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ANTONELLA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13/06/1974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105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169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PLLMRA71L30L328Z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PELLEGRINO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MARIO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30/07/1971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105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170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DSLSLL70C50A669C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DISALVO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ISABELLA PATRIZIA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10/03/1970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105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171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DTMGRL61C23L328I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DI TOMA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GABRIELE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23/03/1961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105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172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BRBNCL85P57B619D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BARBAROSSA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NICLA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17/09/1985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104,5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173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TRUGZD84M62A883J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TURI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GRAZIA DANIELA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22/08/1984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104,5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174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PRDTRS68S63L328D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PARADISO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TERESA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23/11/1968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104,5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175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SLVBLG91E06L328Z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SILVESTRO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BIAGIO LUIGI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06/05/1991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104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176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PZZLGU86D18L328G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PIAZZOLLA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LUIGI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18/04/1986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104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177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MNTNLT83H60L328K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MINUTILLI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NICOLETTA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20/06/1983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104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178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VSGCRN82T42F284H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VISAGGIO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CATERINA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02/12/1982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104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179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VSCNCL78R12L328K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VESCIA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NICOLA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12/10/1978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104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180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PRRFLC76P02L328F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PORRO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FELICE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02/09/1976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104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181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DDDTMS71T21A883K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D'ADDATO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TOMMASO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21/12/1971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2EAF1" w:themeFill="accent5" w:themeFillTint="3f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104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182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2"/>
                <w:szCs w:val="22"/>
                <w:u w:val="none"/>
                <w:em w:val="none"/>
                <w:lang w:val="it-IT" w:eastAsia="en-US" w:bidi="ar-SA"/>
              </w:rPr>
              <w:t>MRSSVN69T15A285K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AMORESE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SAVINO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2"/>
                <w:szCs w:val="22"/>
                <w:u w:val="none"/>
                <w:em w:val="none"/>
                <w:lang w:val="it-IT" w:eastAsia="en-US" w:bidi="ar-SA"/>
              </w:rPr>
              <w:t>15/12/1969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104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183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NNLPQL64S15L328X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NANULA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PASQUALE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15/11/1964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104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184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CNTSVN62L04G261Q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CONTE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SAVINO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04/07/1962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104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185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PRDFNC59T15L328N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PARADISO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FRANCESCO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15/12/1959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104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186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LRSMRA85H66L328Y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LORUSSO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MARIA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26/06/1985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103,5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187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LCVDLP02T27A669M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LACAVALLA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DANIELE PIO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27/12/2002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103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188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LRSNNR02L06L328O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LORUSSO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ANTONIO RAFFAELE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06/07/2002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103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189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MCCRSO71L60L328G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MUCIACCIA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ROSA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20/07/1971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103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190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CRMCRI71A27L328F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CORMIO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CIRO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27/01/1971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103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191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SPNSRN92R65A285G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SPIONE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SABRINA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25/10/1992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102,5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192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MRSNNL81R65L328V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AMORUSO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ANTONELLA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25/10/1981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102,5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193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PPGLBT81H44F284K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PAPAGNI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ELISABETTA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04/06/1981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102,5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194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DDDLRZ78H63A883U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D'ADDATO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LUCREZIA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23/06/1978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102,5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195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FRRGPP73C06L328L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FERRERI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GIUSEPPE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06/03/1973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102,5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196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BRLNNL97M43A669I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BARILE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ANTONELLA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03/08/1997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102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197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DCHMNL90A51L109Y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DI CHIO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EMANUELA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11/01/1990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102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198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FRNSMN81H56L328N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FRANCESCHINA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SIMONA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16/06/1981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102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199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DLVRFL71C27A669X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DELVECCHIO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RAFFAELE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27/03/1971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102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200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RSSMLS69R30I138I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ROSSI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MANUEL SAMUEL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30/10/1969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102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201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CRTRSO60E56L328G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CORTELLINO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ROSA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16/05/1960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102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202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FRTDNC70C24A285Y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FORTUNATO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DOMENICO GABRIELE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24/03/1970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101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203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CSSMRA85L63A883A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CASSANELLI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MARIA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23/07/1985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100,5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204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FBRVCN64C23L328D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FABRIZIO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VINCENZO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23/03/1964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99,5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205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CRBNTN87H08F284V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CARBONE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ANTONIO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08/06/1987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99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206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RRQSLL73B62L328E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ERRIQUEZ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ISABELLA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22/02/1973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99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207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DFDGCR71T57A883F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DE FEUDIS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GIANCARLA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17/12/1971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99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208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PLLLRT70A22A662D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APOLLINI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ALBERTO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22/01/1970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99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209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DTINCL68A12L328N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DIETA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NICOLA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12/01/1968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98,5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210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RLLLDR01L17H096K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RELLA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LEANDRO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17/07/2001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98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211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GNTMLE85S63B619T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GENTILE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EMILIA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23/11/1985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98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212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CPZVCN81R08A285Z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CAPUZZOLO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VINCENZO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08/10/1981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98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213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PPASBN77C05A285O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PAPA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SABINO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05/03/1977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98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214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MNGFNC66P70L328O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MANGIONE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FRANCESCA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30/09/1966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98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215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CRCGPP91D24A669D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CROCE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GIUSEPPE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24/04/1991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97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216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LMPTRS86M44L328D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LAMPIDECCHIA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TERESA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04/08/1986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97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217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BRNGRL72A43L328C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BRUNO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GABRIELLA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03/01/1972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97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218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FRRNRC68C10A285N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FERRARA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ENRICO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10/03/1968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97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219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FRRVVN00R50L328G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FERRARA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VIVIANA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10/10/2000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95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220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RTNGLN79P64Z404B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ROTONDO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GIULIANA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24/09/1979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94,5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221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RBRNGL78E43L328K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ROBERTO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ANGELA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03/05/1978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94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222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SPRVCN65B06A285F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SPIRIDIONE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VINCENZO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06/02/1965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94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223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LSCGCR91E26A883H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LOSCIALE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GIANCARLO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26/05/1991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93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224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SCRLCU82P45L328I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SCARINGI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LUCIA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05/09/1982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93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225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TRRMHL68M08L328W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TERRONE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MICHELE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08/08/1968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93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226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FRNFMN82S62B619M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FORINA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FILOMENA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22/11/1982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90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227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RSSPQL98B22D643F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RUSSO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PASQUALE ANTONIO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22/02/1998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89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228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DLLGPP99L21A883M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DELL'OLIO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GIUSEPPE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21/07/1999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87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229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CRCCLD99C19A669F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CORCELLA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CLAUDIO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19/03/1999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87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230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TDSLRD90C17A883Z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TODISCO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LEONARDO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17/03/1990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87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231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CNQGPR85L07L328E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CINQUEPALMI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GIAMPIERO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07/07/1985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87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232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DBNNFR84A24L328P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DE BENEDICTIS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ONOFRIO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24/01/1984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87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233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LNEMNL81B61A285R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LEONE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EMMANUELLA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21/02/1981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87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234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MNPNCL80P15L328I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MONOPOLI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NICOLA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15/09/1980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87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235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LNTSFN74S41F205F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LEONETTI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STEFANIA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01/11/1974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87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236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LGRFNC64B01A883U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LA GROIA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FRANCESCO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01/02/1964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87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237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MSTLSN94B24A883A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MASTRONICOLA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ALESSANDRO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24/02/1994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86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238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PLMPQL85D22L328L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PALUMBO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PASQUALE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22/04/1985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84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239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PPGVTI81S23L328A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PAPAGNI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VITO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23/11/1981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84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240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CNNVCN76B17A285O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CANNONE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VINCENZO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17/02/1976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84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241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DTMRFL75P02L328Y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DI TOMA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RAFFAELLO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02/09/1975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84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242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DLLLRD85A06A883O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DELL'OLIO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LEONARDO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06/01/1985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83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243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MLCNGL76S02A662J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MELACARNE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ANGELO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02/11/1976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83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244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SRRFNC00C07L328W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SERRONE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FRANCESCO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07/03/2000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82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245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VCCPTR97M09A662A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VECCHIO NEPITA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PIETRO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09/08/1997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82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246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PRNNCL82M03L328Y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PARENTE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NICOLA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03/08/1982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82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247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CRCLSU81D51A669O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CORCELLA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LUISA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11/04/1981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82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248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SCMFNC69E28A669Z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SCOMMEGNA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FRANCESCO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28/05/1969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82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249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DLRFNC75D28L328M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DI LERNIA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FRANCESCO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28/04/1975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81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250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CLNDNL76L46A883U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COLANGELO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DANIELA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06/07/1976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80,5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251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MNTLSS01L07L328S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MONTERISI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ALESSIO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07/07/2001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80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252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BSSRFL00E06L328F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BASSI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RAFFAELE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06/05/2000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80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253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SMMMHL91D18F284C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SOMMA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MICHELANGELO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18/04/1991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80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254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PSQRKY91B01B619A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PASQUARELLI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ROCKY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01/02/1991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80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255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LPSMRN89B54L328P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LOPS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MARIANA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14/02/1989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80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256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NNNLNS86E13L328B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NENNA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ALFONSO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13/05/1986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80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257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DZZRRT85H08A285D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D'AZZEO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ROBERTO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08/06/1985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80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258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GRGGNN82S16A669V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GARGANO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GIOVANNI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16/11/1982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80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259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NCHMLG70T57L328X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NACHIRO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MARIA LUIGIA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17/12/1970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80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260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VTLNNT69B59I234E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VITALE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ANTONIETTA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19/02/1969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/>
                <w:color w:val="000000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80</w:t>
            </w:r>
          </w:p>
        </w:tc>
      </w:tr>
      <w:tr>
        <w:trPr/>
        <w:tc>
          <w:tcPr>
            <w:tcW w:w="110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261</w:t>
            </w:r>
          </w:p>
        </w:tc>
        <w:tc>
          <w:tcPr>
            <w:tcW w:w="229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MLCGPP66T04A285Y</w:t>
            </w:r>
          </w:p>
        </w:tc>
        <w:tc>
          <w:tcPr>
            <w:tcW w:w="196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MALCANGI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GIUSEPPE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04/12/1966</w:t>
            </w:r>
          </w:p>
        </w:tc>
        <w:tc>
          <w:tcPr>
            <w:tcW w:w="1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EAF1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72</w:t>
            </w:r>
          </w:p>
        </w:tc>
      </w:tr>
    </w:tbl>
    <w:p>
      <w:pPr>
        <w:pStyle w:val="Normal"/>
        <w:rPr>
          <w:rFonts w:cs="Calibri" w:cstheme="minorHAnsi"/>
          <w:b/>
          <w:b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</w:r>
    </w:p>
    <w:p>
      <w:pPr>
        <w:pStyle w:val="Normal"/>
        <w:jc w:val="center"/>
        <w:rPr>
          <w:rFonts w:cs="Calibri" w:cstheme="minorHAnsi"/>
          <w:b/>
          <w:b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</w:r>
    </w:p>
    <w:p>
      <w:pPr>
        <w:pStyle w:val="Normal"/>
        <w:spacing w:before="150" w:after="0"/>
        <w:ind w:left="153" w:right="-1924" w:hanging="0"/>
        <w:rPr>
          <w:sz w:val="24"/>
          <w:szCs w:val="24"/>
        </w:rPr>
      </w:pPr>
      <w:r>
        <w:rPr>
          <w:sz w:val="24"/>
          <w:szCs w:val="24"/>
        </w:rPr>
        <w:t>Il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Responsabile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Unico Centri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per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l’impiego</w:t>
      </w:r>
    </w:p>
    <w:p>
      <w:pPr>
        <w:pStyle w:val="Corpodeltesto"/>
        <w:ind w:left="153" w:right="-1924" w:hanging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Ambito Territoriale di Barletta-Andria-Trani</w:t>
      </w:r>
    </w:p>
    <w:p>
      <w:pPr>
        <w:pStyle w:val="Corpodeltesto"/>
        <w:ind w:left="153" w:right="-1924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rpodeltesto"/>
        <w:ind w:right="-1924" w:hanging="0"/>
        <w:rPr>
          <w:sz w:val="24"/>
          <w:szCs w:val="24"/>
        </w:rPr>
      </w:pPr>
      <w:r>
        <w:rPr>
          <w:sz w:val="24"/>
          <w:szCs w:val="24"/>
        </w:rPr>
        <w:t>dott.ssa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Tiziana Carmen Giuseppina Tamburrino</w:t>
      </w:r>
    </w:p>
    <w:p>
      <w:pPr>
        <w:pStyle w:val="Corpodeltesto"/>
        <w:ind w:left="153" w:right="2082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20" w:after="0"/>
        <w:ind w:left="3540" w:hanging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</w:t>
      </w:r>
    </w:p>
    <w:p>
      <w:pPr>
        <w:pStyle w:val="Normal"/>
        <w:spacing w:before="20" w:after="0"/>
        <w:ind w:left="3540" w:hanging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widowControl/>
        <w:spacing w:before="20" w:after="0"/>
        <w:ind w:left="3540" w:hanging="0"/>
        <w:jc w:val="center"/>
        <w:rPr>
          <w:color w:val="000000"/>
          <w:sz w:val="24"/>
          <w:szCs w:val="24"/>
          <w:lang w:eastAsia="it-IT"/>
        </w:rPr>
      </w:pPr>
      <w:r>
        <w:rPr>
          <w:color w:val="000000"/>
          <w:sz w:val="24"/>
          <w:szCs w:val="24"/>
          <w:lang w:eastAsia="it-IT"/>
        </w:rPr>
        <w:t>Il Direttore Generale</w:t>
      </w:r>
    </w:p>
    <w:p>
      <w:pPr>
        <w:pStyle w:val="Normal"/>
        <w:widowControl/>
        <w:spacing w:before="20" w:after="0"/>
        <w:ind w:left="3540" w:hanging="0"/>
        <w:jc w:val="center"/>
        <w:rPr>
          <w:color w:val="000000"/>
          <w:sz w:val="24"/>
          <w:szCs w:val="24"/>
          <w:lang w:eastAsia="it-IT"/>
        </w:rPr>
      </w:pPr>
      <w:r>
        <w:rPr>
          <w:color w:val="000000"/>
          <w:sz w:val="24"/>
          <w:szCs w:val="24"/>
          <w:lang w:eastAsia="it-IT"/>
        </w:rPr>
        <w:t>Dirigente f.f. U.O. Coordinamento servizi per l’Impiego dell’Arpal Puglia</w:t>
      </w:r>
    </w:p>
    <w:p>
      <w:pPr>
        <w:pStyle w:val="Normal"/>
        <w:widowControl/>
        <w:spacing w:before="20" w:after="0"/>
        <w:ind w:left="3540" w:hanging="0"/>
        <w:jc w:val="center"/>
        <w:rPr>
          <w:color w:val="000000"/>
          <w:sz w:val="24"/>
          <w:szCs w:val="24"/>
          <w:lang w:eastAsia="it-IT"/>
        </w:rPr>
      </w:pPr>
      <w:r>
        <w:rPr>
          <w:color w:val="000000"/>
          <w:sz w:val="24"/>
          <w:szCs w:val="24"/>
          <w:lang w:eastAsia="it-IT"/>
        </w:rPr>
      </w:r>
    </w:p>
    <w:p>
      <w:pPr>
        <w:pStyle w:val="Normal"/>
        <w:widowControl/>
        <w:spacing w:before="20" w:after="0"/>
        <w:ind w:left="3540" w:hanging="0"/>
        <w:jc w:val="center"/>
        <w:rPr>
          <w:color w:val="000000"/>
          <w:sz w:val="24"/>
          <w:szCs w:val="24"/>
          <w:lang w:eastAsia="it-IT"/>
        </w:rPr>
      </w:pPr>
      <w:r>
        <w:rPr>
          <w:color w:val="000000"/>
          <w:sz w:val="24"/>
          <w:szCs w:val="24"/>
          <w:lang w:eastAsia="it-IT"/>
        </w:rPr>
        <w:t>Dott. Massimo Cassano</w:t>
      </w:r>
    </w:p>
    <w:sectPr>
      <w:headerReference w:type="default" r:id="rId3"/>
      <w:type w:val="nextPage"/>
      <w:pgSz w:w="11906" w:h="16838"/>
      <w:pgMar w:left="1134" w:right="1134" w:gutter="0" w:header="1417" w:top="2222" w:footer="0" w:bottom="1134"/>
      <w:pgNumType w:fmt="decimal"/>
      <w:formProt w:val="false"/>
      <w:textDirection w:val="lrTb"/>
      <w:docGrid w:type="default" w:linePitch="36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mbria">
    <w:charset w:val="00"/>
    <w:family w:val="roman"/>
    <w:pitch w:val="variable"/>
  </w:font>
  <w:font w:name="Helvetica-Bold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spacing w:before="0" w:after="200"/>
      <w:jc w:val="right"/>
      <w:rPr>
        <w:rFonts w:ascii="Cambria" w:hAnsi="Cambria" w:eastAsia="Calibri" w:cs="Calibri" w:asciiTheme="majorHAnsi" w:cstheme="minorHAnsi" w:hAnsiTheme="majorHAnsi"/>
        <w:b/>
        <w:b/>
        <w:color w:val="auto"/>
        <w:kern w:val="0"/>
        <w:sz w:val="24"/>
        <w:szCs w:val="24"/>
        <w:lang w:val="it-IT" w:eastAsia="en-US" w:bidi="ar-SA"/>
      </w:rPr>
    </w:pPr>
    <w:r>
      <w:rPr>
        <w:rFonts w:eastAsia="Calibri" w:cs="Calibri" w:ascii="Cambria" w:hAnsi="Cambria" w:cstheme="minorHAnsi"/>
        <w:b/>
        <w:color w:val="auto"/>
        <w:kern w:val="0"/>
        <w:sz w:val="24"/>
        <w:szCs w:val="24"/>
        <w:lang w:val="it-IT" w:eastAsia="en-US" w:bidi="ar-SA"/>
      </w:rPr>
      <w:t>ALLEGATO A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66a1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c1027a"/>
    <w:rPr>
      <w:rFonts w:ascii="Tahoma" w:hAnsi="Tahoma" w:cs="Tahoma"/>
      <w:sz w:val="16"/>
      <w:szCs w:val="16"/>
    </w:rPr>
  </w:style>
  <w:style w:type="character" w:styleId="CollegamentoInternet" w:customStyle="1">
    <w:name w:val="Collegamento Internet"/>
    <w:basedOn w:val="DefaultParagraphFont"/>
    <w:uiPriority w:val="99"/>
    <w:semiHidden/>
    <w:unhideWhenUsed/>
    <w:rsid w:val="003320df"/>
    <w:rPr>
      <w:color w:val="0563C1"/>
      <w:u w:val="single"/>
    </w:rPr>
  </w:style>
  <w:style w:type="character" w:styleId="CollegamentoInternetvisitato" w:customStyle="1">
    <w:name w:val="Collegamento Internet visitato"/>
    <w:basedOn w:val="DefaultParagraphFont"/>
    <w:uiPriority w:val="99"/>
    <w:semiHidden/>
    <w:unhideWhenUsed/>
    <w:rsid w:val="003320df"/>
    <w:rPr>
      <w:color w:val="954F72"/>
      <w:u w:val="singl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Mangal"/>
    </w:rPr>
  </w:style>
  <w:style w:type="paragraph" w:styleId="Titoloprincipale">
    <w:name w:val="Title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c1027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Xl63" w:customStyle="1">
    <w:name w:val="xl63"/>
    <w:basedOn w:val="Normal"/>
    <w:qFormat/>
    <w:rsid w:val="003320df"/>
    <w:pP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it-IT"/>
    </w:rPr>
  </w:style>
  <w:style w:type="paragraph" w:styleId="Xl64" w:customStyle="1">
    <w:name w:val="xl64"/>
    <w:basedOn w:val="Normal"/>
    <w:qFormat/>
    <w:rsid w:val="003320df"/>
    <w:pPr>
      <w:spacing w:lineRule="auto" w:line="240" w:beforeAutospacing="1" w:afterAutospacing="1"/>
    </w:pPr>
    <w:rPr>
      <w:rFonts w:ascii="Times New Roman" w:hAnsi="Times New Roman" w:eastAsia="Times New Roman" w:cs="Times New Roman"/>
      <w:color w:val="000000"/>
      <w:sz w:val="24"/>
      <w:szCs w:val="24"/>
      <w:lang w:eastAsia="it-IT"/>
    </w:rPr>
  </w:style>
  <w:style w:type="paragraph" w:styleId="Xl65" w:customStyle="1">
    <w:name w:val="xl65"/>
    <w:basedOn w:val="Normal"/>
    <w:qFormat/>
    <w:rsid w:val="003320d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color w:val="000000"/>
      <w:sz w:val="24"/>
      <w:szCs w:val="24"/>
      <w:lang w:eastAsia="it-IT"/>
    </w:rPr>
  </w:style>
  <w:style w:type="paragraph" w:styleId="Xl66" w:customStyle="1">
    <w:name w:val="xl66"/>
    <w:basedOn w:val="Normal"/>
    <w:qFormat/>
    <w:rsid w:val="003320d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color w:val="000000"/>
      <w:sz w:val="24"/>
      <w:szCs w:val="24"/>
      <w:lang w:eastAsia="it-IT"/>
    </w:rPr>
  </w:style>
  <w:style w:type="paragraph" w:styleId="Xl67" w:customStyle="1">
    <w:name w:val="xl67"/>
    <w:basedOn w:val="Normal"/>
    <w:qFormat/>
    <w:rsid w:val="003320d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color w:val="000000"/>
      <w:sz w:val="24"/>
      <w:szCs w:val="24"/>
      <w:lang w:eastAsia="it-IT"/>
    </w:rPr>
  </w:style>
  <w:style w:type="paragraph" w:styleId="Xl68" w:customStyle="1">
    <w:name w:val="xl68"/>
    <w:basedOn w:val="Normal"/>
    <w:qFormat/>
    <w:rsid w:val="003320d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color w:val="000000"/>
      <w:sz w:val="24"/>
      <w:szCs w:val="24"/>
      <w:lang w:eastAsia="it-IT"/>
    </w:rPr>
  </w:style>
  <w:style w:type="paragraph" w:styleId="Xl69" w:customStyle="1">
    <w:name w:val="xl69"/>
    <w:basedOn w:val="Normal"/>
    <w:qFormat/>
    <w:rsid w:val="003320d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CECE"/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it-IT"/>
    </w:rPr>
  </w:style>
  <w:style w:type="paragraph" w:styleId="Xl70" w:customStyle="1">
    <w:name w:val="xl70"/>
    <w:basedOn w:val="Normal"/>
    <w:qFormat/>
    <w:rsid w:val="003320d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0CECE"/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it-IT"/>
    </w:rPr>
  </w:style>
  <w:style w:type="paragraph" w:styleId="Xl71" w:customStyle="1">
    <w:name w:val="xl71"/>
    <w:basedOn w:val="Normal"/>
    <w:qFormat/>
    <w:rsid w:val="003320d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CECE"/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it-IT"/>
    </w:rPr>
  </w:style>
  <w:style w:type="paragraph" w:styleId="Xl72" w:customStyle="1">
    <w:name w:val="xl72"/>
    <w:basedOn w:val="Normal"/>
    <w:qFormat/>
    <w:rsid w:val="003320d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7E6E6"/>
      <w:spacing w:lineRule="auto" w:line="240" w:beforeAutospacing="1" w:afterAutospacing="1"/>
    </w:pPr>
    <w:rPr>
      <w:rFonts w:ascii="Times New Roman" w:hAnsi="Times New Roman" w:eastAsia="Times New Roman" w:cs="Times New Roman"/>
      <w:color w:val="000000"/>
      <w:sz w:val="24"/>
      <w:szCs w:val="24"/>
      <w:lang w:eastAsia="it-IT"/>
    </w:rPr>
  </w:style>
  <w:style w:type="paragraph" w:styleId="Xl73" w:customStyle="1">
    <w:name w:val="xl73"/>
    <w:basedOn w:val="Normal"/>
    <w:qFormat/>
    <w:rsid w:val="003320d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E7E6E6"/>
      <w:spacing w:lineRule="auto" w:line="240" w:beforeAutospacing="1" w:afterAutospacing="1"/>
    </w:pPr>
    <w:rPr>
      <w:rFonts w:ascii="Times New Roman" w:hAnsi="Times New Roman" w:eastAsia="Times New Roman" w:cs="Times New Roman"/>
      <w:color w:val="000000"/>
      <w:sz w:val="24"/>
      <w:szCs w:val="24"/>
      <w:lang w:eastAsia="it-IT"/>
    </w:rPr>
  </w:style>
  <w:style w:type="paragraph" w:styleId="Xl74" w:customStyle="1">
    <w:name w:val="xl74"/>
    <w:basedOn w:val="Normal"/>
    <w:qFormat/>
    <w:rsid w:val="003320d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7E6E6"/>
      <w:spacing w:lineRule="auto" w:line="240" w:beforeAutospacing="1" w:afterAutospacing="1"/>
    </w:pPr>
    <w:rPr>
      <w:rFonts w:ascii="Times New Roman" w:hAnsi="Times New Roman" w:eastAsia="Times New Roman" w:cs="Times New Roman"/>
      <w:color w:val="000000"/>
      <w:sz w:val="24"/>
      <w:szCs w:val="24"/>
      <w:lang w:eastAsia="it-IT"/>
    </w:rPr>
  </w:style>
  <w:style w:type="paragraph" w:styleId="Xl75" w:customStyle="1">
    <w:name w:val="xl75"/>
    <w:basedOn w:val="Normal"/>
    <w:qFormat/>
    <w:rsid w:val="003320d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7E6E6"/>
      <w:spacing w:lineRule="auto" w:line="240" w:beforeAutospacing="1" w:afterAutospacing="1"/>
    </w:pPr>
    <w:rPr>
      <w:rFonts w:ascii="Times New Roman" w:hAnsi="Times New Roman" w:eastAsia="Times New Roman" w:cs="Times New Roman"/>
      <w:color w:val="000000"/>
      <w:sz w:val="24"/>
      <w:szCs w:val="24"/>
      <w:lang w:eastAsia="it-IT"/>
    </w:rPr>
  </w:style>
  <w:style w:type="paragraph" w:styleId="Contenutotabella" w:customStyle="1">
    <w:name w:val="Contenuto tabella"/>
    <w:basedOn w:val="Normal"/>
    <w:qFormat/>
    <w:pPr>
      <w:widowControl w:val="false"/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paragraph" w:styleId="Intestazioneepidipagina">
    <w:name w:val="Intestazione e piè di pagin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Intestazione">
    <w:name w:val="Header"/>
    <w:basedOn w:val="Intestazioneepidipagina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fondochiaro">
    <w:name w:val="Light Shading"/>
    <w:basedOn w:val="Tabellanormale"/>
    <w:uiPriority w:val="60"/>
    <w:rsid w:val="00733fa7"/>
    <w:rPr>
      <w:color w:val="000000"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5">
    <w:name w:val="Light Shading Accent 5"/>
    <w:basedOn w:val="Tabellanormale"/>
    <w:uiPriority w:val="60"/>
    <w:rsid w:val="00733fa7"/>
    <w:rPr>
      <w:color w:val="31849B" w:themeColor="accent5" w:themeShade="bf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Application>LibreOffice/7.3.2.2$Windows_X86_64 LibreOffice_project/49f2b1bff42cfccbd8f788c8dc32c1c309559be0</Application>
  <AppVersion>15.0000</AppVersion>
  <Pages>12</Pages>
  <Words>1722</Words>
  <Characters>12983</Characters>
  <CharactersWithSpaces>13176</CharactersWithSpaces>
  <Paragraphs>1586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2021-09-22T06:48:00Z</dcterms:created>
  <dc:creator>Andrea Quatela</dc:creator>
  <dc:description/>
  <dc:language>it-IT</dc:language>
  <cp:lastModifiedBy/>
  <dcterms:modified xsi:type="dcterms:W3CDTF">2022-07-18T10:25:01Z</dcterms:modified>
  <cp:revision>65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